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9424"/>
      </w:tblGrid>
      <w:tr w:rsidR="006F2670" w:rsidRPr="00FE7F1D" w14:paraId="1FF18D52" w14:textId="77777777" w:rsidTr="00FE7F1D">
        <w:trPr>
          <w:trHeight w:val="12739"/>
        </w:trPr>
        <w:tc>
          <w:tcPr>
            <w:tcW w:w="9424" w:type="dxa"/>
          </w:tcPr>
          <w:p w14:paraId="6FECC864" w14:textId="77777777" w:rsidR="00314B79" w:rsidRPr="00FE7F1D" w:rsidRDefault="00314B79">
            <w:pPr>
              <w:rPr>
                <w:rFonts w:ascii="Verdana" w:hAnsi="Verdana"/>
                <w:b/>
              </w:rPr>
            </w:pPr>
          </w:p>
          <w:tbl>
            <w:tblPr>
              <w:tblStyle w:val="PlainTable1"/>
              <w:tblW w:w="0" w:type="auto"/>
              <w:tblLook w:val="04A0" w:firstRow="1" w:lastRow="0" w:firstColumn="1" w:lastColumn="0" w:noHBand="0" w:noVBand="1"/>
            </w:tblPr>
            <w:tblGrid>
              <w:gridCol w:w="4597"/>
              <w:gridCol w:w="4597"/>
            </w:tblGrid>
            <w:tr w:rsidR="006F2670" w:rsidRPr="00321D5D" w14:paraId="079D878F" w14:textId="77777777" w:rsidTr="00321D5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97" w:type="dxa"/>
                </w:tcPr>
                <w:p w14:paraId="69D08A61" w14:textId="7D511BE1" w:rsidR="006F2670" w:rsidRPr="00321D5D" w:rsidRDefault="00847D3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July 6</w:t>
                  </w:r>
                  <w:r w:rsidR="004556DC" w:rsidRPr="004556DC">
                    <w:rPr>
                      <w:sz w:val="28"/>
                      <w:vertAlign w:val="superscript"/>
                    </w:rPr>
                    <w:t>th</w:t>
                  </w:r>
                  <w:r w:rsidR="004556DC"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4597" w:type="dxa"/>
                </w:tcPr>
                <w:p w14:paraId="0059945E" w14:textId="7C22A2E8" w:rsidR="006F2670" w:rsidRPr="00321D5D" w:rsidRDefault="006F267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</w:rPr>
                  </w:pPr>
                  <w:r w:rsidRPr="00321D5D">
                    <w:rPr>
                      <w:sz w:val="28"/>
                    </w:rPr>
                    <w:t>First Day of School</w:t>
                  </w:r>
                  <w:r w:rsidR="00847D33">
                    <w:rPr>
                      <w:sz w:val="28"/>
                    </w:rPr>
                    <w:t xml:space="preserve"> (Extended Day/Year</w:t>
                  </w:r>
                  <w:r w:rsidR="00BB1A4F">
                    <w:rPr>
                      <w:sz w:val="28"/>
                    </w:rPr>
                    <w:t>)</w:t>
                  </w:r>
                  <w:r w:rsidR="007C2033">
                    <w:rPr>
                      <w:sz w:val="28"/>
                    </w:rPr>
                    <w:t xml:space="preserve"> PKA</w:t>
                  </w:r>
                </w:p>
              </w:tc>
            </w:tr>
            <w:tr w:rsidR="00847D33" w:rsidRPr="00321D5D" w14:paraId="728E9918" w14:textId="77777777" w:rsidTr="00321D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97" w:type="dxa"/>
                </w:tcPr>
                <w:p w14:paraId="743958D8" w14:textId="48916A67" w:rsidR="00847D33" w:rsidRDefault="00847D3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September 7</w:t>
                  </w:r>
                  <w:r w:rsidRPr="00847D33">
                    <w:rPr>
                      <w:sz w:val="28"/>
                      <w:vertAlign w:val="superscript"/>
                    </w:rPr>
                    <w:t>th</w:t>
                  </w:r>
                </w:p>
              </w:tc>
              <w:tc>
                <w:tcPr>
                  <w:tcW w:w="4597" w:type="dxa"/>
                </w:tcPr>
                <w:p w14:paraId="57124284" w14:textId="57D0A800" w:rsidR="00847D33" w:rsidRPr="00BB1A4F" w:rsidRDefault="00847D3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sz w:val="28"/>
                    </w:rPr>
                  </w:pPr>
                  <w:r w:rsidRPr="00BB1A4F">
                    <w:rPr>
                      <w:b/>
                      <w:bCs/>
                      <w:sz w:val="28"/>
                    </w:rPr>
                    <w:t xml:space="preserve">First Day of School </w:t>
                  </w:r>
                </w:p>
              </w:tc>
            </w:tr>
            <w:tr w:rsidR="00610C2E" w:rsidRPr="00321D5D" w14:paraId="44C82A75" w14:textId="77777777" w:rsidTr="00321D5D">
              <w:trPr>
                <w:trHeight w:val="3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97" w:type="dxa"/>
                </w:tcPr>
                <w:p w14:paraId="41662F46" w14:textId="0F2D009C" w:rsidR="00610C2E" w:rsidRPr="00321D5D" w:rsidRDefault="00610C2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September 2</w:t>
                  </w:r>
                  <w:r w:rsidR="00847D33">
                    <w:rPr>
                      <w:sz w:val="28"/>
                    </w:rPr>
                    <w:t>4</w:t>
                  </w:r>
                  <w:r w:rsidR="004556DC" w:rsidRPr="004556DC">
                    <w:rPr>
                      <w:sz w:val="28"/>
                      <w:vertAlign w:val="superscript"/>
                    </w:rPr>
                    <w:t>th</w:t>
                  </w:r>
                  <w:r w:rsidR="004556DC"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4597" w:type="dxa"/>
                </w:tcPr>
                <w:p w14:paraId="08306CBC" w14:textId="77777777" w:rsidR="00610C2E" w:rsidRPr="00321D5D" w:rsidRDefault="00A424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</w:rPr>
                  </w:pPr>
                  <w:r>
                    <w:rPr>
                      <w:sz w:val="28"/>
                    </w:rPr>
                    <w:t>Curriculum Night</w:t>
                  </w:r>
                </w:p>
              </w:tc>
            </w:tr>
            <w:tr w:rsidR="006F2670" w:rsidRPr="00321D5D" w14:paraId="3667DE36" w14:textId="77777777" w:rsidTr="00321D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97" w:type="dxa"/>
                </w:tcPr>
                <w:p w14:paraId="4E11B341" w14:textId="73BD3B85" w:rsidR="006F2670" w:rsidRPr="00321D5D" w:rsidRDefault="006F2670">
                  <w:pPr>
                    <w:rPr>
                      <w:sz w:val="28"/>
                    </w:rPr>
                  </w:pPr>
                  <w:r w:rsidRPr="00321D5D">
                    <w:rPr>
                      <w:sz w:val="28"/>
                    </w:rPr>
                    <w:t xml:space="preserve">October </w:t>
                  </w:r>
                  <w:r w:rsidR="00EF5083">
                    <w:rPr>
                      <w:sz w:val="28"/>
                    </w:rPr>
                    <w:t>1</w:t>
                  </w:r>
                  <w:r w:rsidR="00847D33">
                    <w:rPr>
                      <w:sz w:val="28"/>
                    </w:rPr>
                    <w:t>1</w:t>
                  </w:r>
                  <w:r w:rsidR="004556DC" w:rsidRPr="004556DC">
                    <w:rPr>
                      <w:sz w:val="28"/>
                      <w:vertAlign w:val="superscript"/>
                    </w:rPr>
                    <w:t>th</w:t>
                  </w:r>
                  <w:r w:rsidR="004556DC"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4597" w:type="dxa"/>
                </w:tcPr>
                <w:p w14:paraId="18169BE8" w14:textId="09B78985" w:rsidR="006F2670" w:rsidRPr="00847902" w:rsidRDefault="00847D3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6"/>
                      <w:szCs w:val="26"/>
                    </w:rPr>
                  </w:pPr>
                  <w:r w:rsidRPr="00847902">
                    <w:rPr>
                      <w:sz w:val="26"/>
                      <w:szCs w:val="26"/>
                    </w:rPr>
                    <w:t>Indigenous People’s</w:t>
                  </w:r>
                  <w:r w:rsidR="006F2670" w:rsidRPr="00847902">
                    <w:rPr>
                      <w:sz w:val="26"/>
                      <w:szCs w:val="26"/>
                    </w:rPr>
                    <w:t xml:space="preserve"> Day </w:t>
                  </w:r>
                  <w:r w:rsidR="006F2670" w:rsidRPr="00847902">
                    <w:rPr>
                      <w:b/>
                      <w:sz w:val="26"/>
                      <w:szCs w:val="26"/>
                    </w:rPr>
                    <w:t>(School Closed)</w:t>
                  </w:r>
                </w:p>
              </w:tc>
            </w:tr>
            <w:tr w:rsidR="005E6944" w:rsidRPr="00321D5D" w14:paraId="6BAFBCDA" w14:textId="77777777" w:rsidTr="00321D5D">
              <w:trPr>
                <w:trHeight w:val="3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97" w:type="dxa"/>
                </w:tcPr>
                <w:p w14:paraId="49C489AB" w14:textId="19798CAF" w:rsidR="005E6944" w:rsidRPr="00321D5D" w:rsidRDefault="005E694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October </w:t>
                  </w:r>
                  <w:r w:rsidR="00847D33">
                    <w:rPr>
                      <w:sz w:val="28"/>
                    </w:rPr>
                    <w:t>29</w:t>
                  </w:r>
                  <w:r w:rsidR="004556DC" w:rsidRPr="004556DC">
                    <w:rPr>
                      <w:sz w:val="28"/>
                      <w:vertAlign w:val="superscript"/>
                    </w:rPr>
                    <w:t>th</w:t>
                  </w:r>
                  <w:r w:rsidR="004556DC"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4597" w:type="dxa"/>
                </w:tcPr>
                <w:p w14:paraId="13E24CFA" w14:textId="1A565C23" w:rsidR="005E6944" w:rsidRPr="00321D5D" w:rsidRDefault="005E694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</w:rPr>
                  </w:pPr>
                  <w:r>
                    <w:rPr>
                      <w:sz w:val="28"/>
                    </w:rPr>
                    <w:t>Book-o-</w:t>
                  </w:r>
                  <w:r w:rsidR="005F3286">
                    <w:rPr>
                      <w:sz w:val="28"/>
                    </w:rPr>
                    <w:t>W</w:t>
                  </w:r>
                  <w:r>
                    <w:rPr>
                      <w:sz w:val="28"/>
                    </w:rPr>
                    <w:t>een</w:t>
                  </w:r>
                </w:p>
              </w:tc>
            </w:tr>
            <w:tr w:rsidR="00314B79" w:rsidRPr="00321D5D" w14:paraId="249C018A" w14:textId="77777777" w:rsidTr="00321D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97" w:type="dxa"/>
                </w:tcPr>
                <w:p w14:paraId="4FECF393" w14:textId="7A1D861F" w:rsidR="00314B79" w:rsidRPr="00321D5D" w:rsidRDefault="00FE7F1D">
                  <w:pPr>
                    <w:rPr>
                      <w:sz w:val="28"/>
                    </w:rPr>
                  </w:pPr>
                  <w:r w:rsidRPr="00321D5D">
                    <w:rPr>
                      <w:sz w:val="28"/>
                    </w:rPr>
                    <w:t>Novem</w:t>
                  </w:r>
                  <w:r w:rsidR="00314B79" w:rsidRPr="00321D5D">
                    <w:rPr>
                      <w:sz w:val="28"/>
                    </w:rPr>
                    <w:t>ber (TBA)</w:t>
                  </w:r>
                  <w:r w:rsidR="00BB1A4F">
                    <w:rPr>
                      <w:sz w:val="28"/>
                    </w:rPr>
                    <w:t>*</w:t>
                  </w:r>
                </w:p>
              </w:tc>
              <w:tc>
                <w:tcPr>
                  <w:tcW w:w="4597" w:type="dxa"/>
                </w:tcPr>
                <w:p w14:paraId="50493C52" w14:textId="77777777" w:rsidR="00314B79" w:rsidRPr="00321D5D" w:rsidRDefault="00314B7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8"/>
                    </w:rPr>
                  </w:pPr>
                  <w:r w:rsidRPr="00321D5D">
                    <w:rPr>
                      <w:sz w:val="28"/>
                    </w:rPr>
                    <w:t xml:space="preserve">Thanksgiving Luncheon </w:t>
                  </w:r>
                </w:p>
              </w:tc>
            </w:tr>
            <w:tr w:rsidR="00612ED1" w:rsidRPr="00321D5D" w14:paraId="2F189DC8" w14:textId="77777777" w:rsidTr="00321D5D">
              <w:trPr>
                <w:trHeight w:val="3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97" w:type="dxa"/>
                </w:tcPr>
                <w:p w14:paraId="10FD2370" w14:textId="5F9D8ADA" w:rsidR="00612ED1" w:rsidRPr="00321D5D" w:rsidRDefault="00277FE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November </w:t>
                  </w:r>
                  <w:r w:rsidR="00847D33">
                    <w:rPr>
                      <w:sz w:val="28"/>
                    </w:rPr>
                    <w:t>5</w:t>
                  </w:r>
                  <w:r w:rsidR="00847D33" w:rsidRPr="00847D33">
                    <w:rPr>
                      <w:sz w:val="28"/>
                      <w:vertAlign w:val="superscript"/>
                    </w:rPr>
                    <w:t>th</w:t>
                  </w:r>
                  <w:r w:rsidR="00847D33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4597" w:type="dxa"/>
                </w:tcPr>
                <w:p w14:paraId="5A454944" w14:textId="082B84C8" w:rsidR="00612ED1" w:rsidRPr="00BB1A4F" w:rsidRDefault="00612ED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  <w:r w:rsidRPr="00BB1A4F">
                    <w:rPr>
                      <w:sz w:val="28"/>
                      <w:szCs w:val="28"/>
                    </w:rPr>
                    <w:t xml:space="preserve">Professional </w:t>
                  </w:r>
                  <w:r w:rsidR="008E13AD" w:rsidRPr="00BB1A4F">
                    <w:rPr>
                      <w:sz w:val="28"/>
                      <w:szCs w:val="28"/>
                    </w:rPr>
                    <w:t xml:space="preserve">Training </w:t>
                  </w:r>
                  <w:r w:rsidR="007C2033" w:rsidRPr="00BB1A4F">
                    <w:rPr>
                      <w:b/>
                      <w:bCs/>
                      <w:sz w:val="28"/>
                      <w:szCs w:val="28"/>
                    </w:rPr>
                    <w:t>(</w:t>
                  </w:r>
                  <w:r w:rsidR="007C2033" w:rsidRPr="00BB1A4F">
                    <w:rPr>
                      <w:b/>
                      <w:sz w:val="28"/>
                      <w:szCs w:val="28"/>
                    </w:rPr>
                    <w:t>Virtual Learning)</w:t>
                  </w:r>
                </w:p>
              </w:tc>
            </w:tr>
            <w:tr w:rsidR="00EF5083" w:rsidRPr="00321D5D" w14:paraId="1AF25A82" w14:textId="77777777" w:rsidTr="00321D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97" w:type="dxa"/>
                </w:tcPr>
                <w:p w14:paraId="06469F73" w14:textId="11BB0CAA" w:rsidR="00EF5083" w:rsidRDefault="00EF508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November 11</w:t>
                  </w:r>
                  <w:r w:rsidRPr="00EF5083">
                    <w:rPr>
                      <w:sz w:val="28"/>
                      <w:vertAlign w:val="superscript"/>
                    </w:rPr>
                    <w:t>th</w:t>
                  </w:r>
                </w:p>
              </w:tc>
              <w:tc>
                <w:tcPr>
                  <w:tcW w:w="4597" w:type="dxa"/>
                </w:tcPr>
                <w:p w14:paraId="5E5FC416" w14:textId="59AF3D6F" w:rsidR="00EF5083" w:rsidRPr="007C2033" w:rsidRDefault="00847D3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6"/>
                      <w:szCs w:val="26"/>
                    </w:rPr>
                  </w:pPr>
                  <w:r w:rsidRPr="007C2033">
                    <w:rPr>
                      <w:b/>
                      <w:bCs/>
                      <w:sz w:val="28"/>
                      <w:szCs w:val="28"/>
                    </w:rPr>
                    <w:t xml:space="preserve">Veterans Day </w:t>
                  </w:r>
                  <w:r w:rsidR="00EF5083" w:rsidRPr="007C2033">
                    <w:rPr>
                      <w:b/>
                      <w:bCs/>
                      <w:sz w:val="28"/>
                      <w:szCs w:val="28"/>
                    </w:rPr>
                    <w:t>(</w:t>
                  </w:r>
                  <w:r w:rsidR="007C2033" w:rsidRPr="007C2033">
                    <w:rPr>
                      <w:b/>
                      <w:bCs/>
                      <w:sz w:val="28"/>
                      <w:szCs w:val="28"/>
                    </w:rPr>
                    <w:t>School Closed</w:t>
                  </w:r>
                  <w:r w:rsidR="00EF5083" w:rsidRPr="007C2033">
                    <w:rPr>
                      <w:b/>
                      <w:bCs/>
                      <w:sz w:val="28"/>
                      <w:szCs w:val="28"/>
                    </w:rPr>
                    <w:t>)</w:t>
                  </w:r>
                  <w:r w:rsidR="00BB1A4F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7C2033" w:rsidRPr="007C2033">
                    <w:rPr>
                      <w:b/>
                      <w:bCs/>
                      <w:sz w:val="28"/>
                      <w:szCs w:val="28"/>
                    </w:rPr>
                    <w:t>(Virtual Learning)</w:t>
                  </w:r>
                </w:p>
              </w:tc>
            </w:tr>
            <w:tr w:rsidR="00040CD6" w:rsidRPr="00321D5D" w14:paraId="02609236" w14:textId="77777777" w:rsidTr="00321D5D">
              <w:trPr>
                <w:trHeight w:val="3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97" w:type="dxa"/>
                </w:tcPr>
                <w:p w14:paraId="0FF3C641" w14:textId="46D65E70" w:rsidR="00040CD6" w:rsidRPr="00321D5D" w:rsidRDefault="00040CD6" w:rsidP="00040CD6">
                  <w:pPr>
                    <w:rPr>
                      <w:sz w:val="28"/>
                    </w:rPr>
                  </w:pPr>
                  <w:r w:rsidRPr="00321D5D">
                    <w:rPr>
                      <w:sz w:val="28"/>
                    </w:rPr>
                    <w:t xml:space="preserve">November </w:t>
                  </w:r>
                  <w:r w:rsidR="00BC2B5E">
                    <w:rPr>
                      <w:sz w:val="28"/>
                    </w:rPr>
                    <w:t>1</w:t>
                  </w:r>
                  <w:r w:rsidR="00847D33">
                    <w:rPr>
                      <w:sz w:val="28"/>
                    </w:rPr>
                    <w:t>8</w:t>
                  </w:r>
                  <w:r w:rsidR="00BC2B5E" w:rsidRPr="00BC2B5E">
                    <w:rPr>
                      <w:sz w:val="28"/>
                      <w:vertAlign w:val="superscript"/>
                    </w:rPr>
                    <w:t>th</w:t>
                  </w:r>
                  <w:r w:rsidR="00BC2B5E">
                    <w:rPr>
                      <w:sz w:val="28"/>
                    </w:rPr>
                    <w:t xml:space="preserve"> &amp; </w:t>
                  </w:r>
                  <w:r w:rsidR="00847D33">
                    <w:rPr>
                      <w:sz w:val="28"/>
                    </w:rPr>
                    <w:t>19</w:t>
                  </w:r>
                  <w:r w:rsidR="004556DC" w:rsidRPr="004556DC">
                    <w:rPr>
                      <w:sz w:val="28"/>
                      <w:vertAlign w:val="superscript"/>
                    </w:rPr>
                    <w:t>th</w:t>
                  </w:r>
                  <w:r w:rsidR="004556DC"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4597" w:type="dxa"/>
                </w:tcPr>
                <w:p w14:paraId="16096B28" w14:textId="5B08D3BA" w:rsidR="00040CD6" w:rsidRPr="00321D5D" w:rsidRDefault="00EF5083" w:rsidP="00040CD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</w:rPr>
                  </w:pPr>
                  <w:r>
                    <w:rPr>
                      <w:sz w:val="28"/>
                    </w:rPr>
                    <w:t>Family/Teachers’ Conference</w:t>
                  </w:r>
                  <w:r w:rsidRPr="00321D5D">
                    <w:rPr>
                      <w:sz w:val="28"/>
                    </w:rPr>
                    <w:t xml:space="preserve"> </w:t>
                  </w:r>
                </w:p>
              </w:tc>
            </w:tr>
            <w:tr w:rsidR="00610C2E" w:rsidRPr="00321D5D" w14:paraId="70ED0229" w14:textId="77777777" w:rsidTr="00321D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97" w:type="dxa"/>
                </w:tcPr>
                <w:p w14:paraId="2A426D88" w14:textId="0139444E" w:rsidR="00610C2E" w:rsidRPr="00321D5D" w:rsidRDefault="00612ED1" w:rsidP="00040CD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November</w:t>
                  </w:r>
                  <w:r w:rsidR="00EF5083">
                    <w:rPr>
                      <w:sz w:val="28"/>
                    </w:rPr>
                    <w:t xml:space="preserve"> 2</w:t>
                  </w:r>
                  <w:r w:rsidR="00847D33">
                    <w:rPr>
                      <w:sz w:val="28"/>
                    </w:rPr>
                    <w:t>5</w:t>
                  </w:r>
                  <w:r w:rsidR="00EF5083">
                    <w:rPr>
                      <w:sz w:val="28"/>
                    </w:rPr>
                    <w:t>-2</w:t>
                  </w:r>
                  <w:r w:rsidR="00847D33">
                    <w:rPr>
                      <w:sz w:val="28"/>
                    </w:rPr>
                    <w:t>6</w:t>
                  </w:r>
                </w:p>
              </w:tc>
              <w:tc>
                <w:tcPr>
                  <w:tcW w:w="4597" w:type="dxa"/>
                </w:tcPr>
                <w:p w14:paraId="5170D6CB" w14:textId="7CAF6427" w:rsidR="00610C2E" w:rsidRDefault="00EF5083" w:rsidP="00040CD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8"/>
                    </w:rPr>
                  </w:pPr>
                  <w:r w:rsidRPr="00321D5D">
                    <w:rPr>
                      <w:sz w:val="28"/>
                    </w:rPr>
                    <w:t xml:space="preserve">Thanksgiving Recess </w:t>
                  </w:r>
                  <w:r w:rsidRPr="00321D5D">
                    <w:rPr>
                      <w:b/>
                      <w:sz w:val="28"/>
                    </w:rPr>
                    <w:t>(School Closed)</w:t>
                  </w:r>
                </w:p>
              </w:tc>
            </w:tr>
            <w:tr w:rsidR="00EF5083" w:rsidRPr="00321D5D" w14:paraId="6D5E96FB" w14:textId="77777777" w:rsidTr="00321D5D">
              <w:trPr>
                <w:trHeight w:val="3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97" w:type="dxa"/>
                </w:tcPr>
                <w:p w14:paraId="12306416" w14:textId="0D89CA2B" w:rsidR="00EF5083" w:rsidRDefault="00EF5083" w:rsidP="00040CD6">
                  <w:pPr>
                    <w:rPr>
                      <w:sz w:val="28"/>
                    </w:rPr>
                  </w:pPr>
                  <w:r w:rsidRPr="00EF5083">
                    <w:rPr>
                      <w:sz w:val="28"/>
                    </w:rPr>
                    <w:t>December (TBA)</w:t>
                  </w:r>
                  <w:r w:rsidR="00BB1A4F">
                    <w:rPr>
                      <w:sz w:val="28"/>
                    </w:rPr>
                    <w:t>*</w:t>
                  </w:r>
                  <w:r w:rsidRPr="00EF5083">
                    <w:rPr>
                      <w:sz w:val="28"/>
                    </w:rPr>
                    <w:tab/>
                  </w:r>
                </w:p>
              </w:tc>
              <w:tc>
                <w:tcPr>
                  <w:tcW w:w="4597" w:type="dxa"/>
                </w:tcPr>
                <w:p w14:paraId="657C51E4" w14:textId="3E11314F" w:rsidR="00EF5083" w:rsidRPr="00321D5D" w:rsidRDefault="00EF5083" w:rsidP="00040CD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</w:rPr>
                  </w:pPr>
                  <w:r w:rsidRPr="00EF5083">
                    <w:rPr>
                      <w:sz w:val="28"/>
                    </w:rPr>
                    <w:t>Holiday Breakfast</w:t>
                  </w:r>
                </w:p>
              </w:tc>
            </w:tr>
            <w:tr w:rsidR="00610C2E" w:rsidRPr="00321D5D" w14:paraId="0EE9B647" w14:textId="77777777" w:rsidTr="00321D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97" w:type="dxa"/>
                </w:tcPr>
                <w:p w14:paraId="6C5C0409" w14:textId="7169DF2C" w:rsidR="00610C2E" w:rsidRPr="00321D5D" w:rsidRDefault="00610C2E" w:rsidP="00610C2E">
                  <w:pPr>
                    <w:rPr>
                      <w:sz w:val="28"/>
                    </w:rPr>
                  </w:pPr>
                  <w:r w:rsidRPr="00321D5D">
                    <w:rPr>
                      <w:sz w:val="28"/>
                    </w:rPr>
                    <w:t>December 2</w:t>
                  </w:r>
                  <w:r w:rsidR="00612ED1">
                    <w:rPr>
                      <w:sz w:val="28"/>
                    </w:rPr>
                    <w:t>4</w:t>
                  </w:r>
                  <w:r w:rsidR="004556DC" w:rsidRPr="004556DC">
                    <w:rPr>
                      <w:sz w:val="28"/>
                      <w:vertAlign w:val="superscript"/>
                    </w:rPr>
                    <w:t>th</w:t>
                  </w:r>
                  <w:r w:rsidR="004556DC">
                    <w:rPr>
                      <w:sz w:val="28"/>
                    </w:rPr>
                    <w:t xml:space="preserve"> </w:t>
                  </w:r>
                  <w:r w:rsidR="005A0405">
                    <w:rPr>
                      <w:sz w:val="28"/>
                    </w:rPr>
                    <w:t>–</w:t>
                  </w:r>
                  <w:r>
                    <w:rPr>
                      <w:sz w:val="28"/>
                    </w:rPr>
                    <w:t xml:space="preserve"> </w:t>
                  </w:r>
                  <w:r w:rsidR="005A0405">
                    <w:rPr>
                      <w:sz w:val="28"/>
                    </w:rPr>
                    <w:t>31</w:t>
                  </w:r>
                  <w:r w:rsidR="005A0405" w:rsidRPr="005A0405">
                    <w:rPr>
                      <w:sz w:val="28"/>
                      <w:vertAlign w:val="superscript"/>
                    </w:rPr>
                    <w:t>st</w:t>
                  </w:r>
                  <w:r w:rsidR="005A0405">
                    <w:rPr>
                      <w:sz w:val="28"/>
                    </w:rPr>
                    <w:t xml:space="preserve"> </w:t>
                  </w:r>
                  <w:r w:rsidR="004556DC"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4597" w:type="dxa"/>
                </w:tcPr>
                <w:p w14:paraId="2113C7EE" w14:textId="77777777" w:rsidR="00610C2E" w:rsidRPr="00321D5D" w:rsidRDefault="00610C2E" w:rsidP="00610C2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8"/>
                    </w:rPr>
                  </w:pPr>
                  <w:r w:rsidRPr="00321D5D">
                    <w:rPr>
                      <w:sz w:val="28"/>
                    </w:rPr>
                    <w:t xml:space="preserve">Winter Recess </w:t>
                  </w:r>
                  <w:r w:rsidRPr="00321D5D">
                    <w:rPr>
                      <w:b/>
                      <w:sz w:val="28"/>
                    </w:rPr>
                    <w:t>(School Closed)</w:t>
                  </w:r>
                </w:p>
              </w:tc>
            </w:tr>
            <w:tr w:rsidR="00610C2E" w:rsidRPr="00321D5D" w14:paraId="7598CC61" w14:textId="77777777" w:rsidTr="00321D5D">
              <w:trPr>
                <w:trHeight w:val="3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97" w:type="dxa"/>
                </w:tcPr>
                <w:p w14:paraId="370279D7" w14:textId="6CED7B91" w:rsidR="00610C2E" w:rsidRPr="00321D5D" w:rsidRDefault="00610C2E" w:rsidP="00610C2E">
                  <w:pPr>
                    <w:rPr>
                      <w:sz w:val="28"/>
                    </w:rPr>
                  </w:pPr>
                  <w:r w:rsidRPr="00321D5D">
                    <w:rPr>
                      <w:sz w:val="28"/>
                    </w:rPr>
                    <w:t xml:space="preserve">January </w:t>
                  </w:r>
                  <w:r w:rsidR="00E34ACE">
                    <w:rPr>
                      <w:sz w:val="28"/>
                    </w:rPr>
                    <w:t>1</w:t>
                  </w:r>
                  <w:r w:rsidR="005A0405">
                    <w:rPr>
                      <w:sz w:val="28"/>
                    </w:rPr>
                    <w:t>7</w:t>
                  </w:r>
                  <w:r w:rsidR="004556DC" w:rsidRPr="004556DC">
                    <w:rPr>
                      <w:sz w:val="28"/>
                      <w:vertAlign w:val="superscript"/>
                    </w:rPr>
                    <w:t>th</w:t>
                  </w:r>
                  <w:r w:rsidR="004556DC"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4597" w:type="dxa"/>
                </w:tcPr>
                <w:p w14:paraId="750901D9" w14:textId="77777777" w:rsidR="00610C2E" w:rsidRPr="00321D5D" w:rsidRDefault="00610C2E" w:rsidP="00610C2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</w:rPr>
                  </w:pPr>
                  <w:r w:rsidRPr="00321D5D">
                    <w:rPr>
                      <w:sz w:val="28"/>
                    </w:rPr>
                    <w:t xml:space="preserve">Dr. Martin Luther King Jr. Day </w:t>
                  </w:r>
                  <w:r w:rsidRPr="00321D5D">
                    <w:rPr>
                      <w:b/>
                      <w:sz w:val="28"/>
                    </w:rPr>
                    <w:t>(School Closed)</w:t>
                  </w:r>
                </w:p>
              </w:tc>
            </w:tr>
            <w:tr w:rsidR="00610C2E" w:rsidRPr="00321D5D" w14:paraId="6F94D6D4" w14:textId="77777777" w:rsidTr="00321D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97" w:type="dxa"/>
                </w:tcPr>
                <w:p w14:paraId="01E58A78" w14:textId="77777777" w:rsidR="00610C2E" w:rsidRPr="00321D5D" w:rsidRDefault="00610C2E" w:rsidP="00610C2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February (TBA)*</w:t>
                  </w:r>
                </w:p>
              </w:tc>
              <w:tc>
                <w:tcPr>
                  <w:tcW w:w="4597" w:type="dxa"/>
                </w:tcPr>
                <w:p w14:paraId="5DFDE05A" w14:textId="7E19793C" w:rsidR="00610C2E" w:rsidRPr="00321D5D" w:rsidRDefault="00610C2E" w:rsidP="00610C2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8"/>
                    </w:rPr>
                  </w:pPr>
                  <w:r>
                    <w:rPr>
                      <w:sz w:val="28"/>
                    </w:rPr>
                    <w:t>Cultur</w:t>
                  </w:r>
                  <w:r w:rsidR="005F3286">
                    <w:rPr>
                      <w:sz w:val="28"/>
                    </w:rPr>
                    <w:t xml:space="preserve">e </w:t>
                  </w:r>
                  <w:r>
                    <w:rPr>
                      <w:sz w:val="28"/>
                    </w:rPr>
                    <w:t xml:space="preserve">Day </w:t>
                  </w:r>
                </w:p>
              </w:tc>
            </w:tr>
            <w:tr w:rsidR="00610C2E" w:rsidRPr="00321D5D" w14:paraId="5D86D81A" w14:textId="77777777" w:rsidTr="00321D5D">
              <w:trPr>
                <w:trHeight w:val="3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97" w:type="dxa"/>
                </w:tcPr>
                <w:p w14:paraId="3C0276B5" w14:textId="00F9C772" w:rsidR="00610C2E" w:rsidRPr="00321D5D" w:rsidRDefault="00610C2E" w:rsidP="00610C2E">
                  <w:pPr>
                    <w:rPr>
                      <w:sz w:val="28"/>
                    </w:rPr>
                  </w:pPr>
                  <w:r w:rsidRPr="00321D5D">
                    <w:rPr>
                      <w:sz w:val="28"/>
                    </w:rPr>
                    <w:t xml:space="preserve">February </w:t>
                  </w:r>
                  <w:r w:rsidR="005A0405">
                    <w:rPr>
                      <w:sz w:val="28"/>
                    </w:rPr>
                    <w:t>3</w:t>
                  </w:r>
                  <w:r w:rsidR="005A0405" w:rsidRPr="005A0405">
                    <w:rPr>
                      <w:sz w:val="28"/>
                      <w:vertAlign w:val="superscript"/>
                    </w:rPr>
                    <w:t>rd</w:t>
                  </w:r>
                  <w:r w:rsidR="005A0405">
                    <w:rPr>
                      <w:sz w:val="28"/>
                    </w:rPr>
                    <w:t xml:space="preserve"> &amp; 4</w:t>
                  </w:r>
                  <w:r w:rsidR="005A0405" w:rsidRPr="005A0405">
                    <w:rPr>
                      <w:sz w:val="28"/>
                      <w:vertAlign w:val="superscript"/>
                    </w:rPr>
                    <w:t>th</w:t>
                  </w:r>
                  <w:r w:rsidR="005A0405">
                    <w:rPr>
                      <w:sz w:val="28"/>
                    </w:rPr>
                    <w:t xml:space="preserve"> </w:t>
                  </w:r>
                  <w:r w:rsidR="004556DC"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4597" w:type="dxa"/>
                </w:tcPr>
                <w:p w14:paraId="4590C29D" w14:textId="77777777" w:rsidR="00610C2E" w:rsidRPr="00321D5D" w:rsidRDefault="00610C2E" w:rsidP="00610C2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</w:rPr>
                  </w:pPr>
                  <w:r w:rsidRPr="00321D5D">
                    <w:rPr>
                      <w:sz w:val="28"/>
                    </w:rPr>
                    <w:t>Family/ Teachers</w:t>
                  </w:r>
                  <w:r w:rsidR="00F37E64">
                    <w:rPr>
                      <w:sz w:val="28"/>
                    </w:rPr>
                    <w:t>’</w:t>
                  </w:r>
                  <w:r w:rsidRPr="00321D5D">
                    <w:rPr>
                      <w:sz w:val="28"/>
                    </w:rPr>
                    <w:t xml:space="preserve"> Conference</w:t>
                  </w:r>
                </w:p>
              </w:tc>
            </w:tr>
            <w:tr w:rsidR="00EF5083" w:rsidRPr="00321D5D" w14:paraId="7166EA78" w14:textId="77777777" w:rsidTr="00321D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97" w:type="dxa"/>
                </w:tcPr>
                <w:p w14:paraId="191D39D6" w14:textId="50A8840C" w:rsidR="00EF5083" w:rsidRPr="00321D5D" w:rsidRDefault="00EF5083" w:rsidP="00EF5083">
                  <w:pPr>
                    <w:rPr>
                      <w:sz w:val="28"/>
                    </w:rPr>
                  </w:pPr>
                  <w:r w:rsidRPr="00321D5D">
                    <w:rPr>
                      <w:sz w:val="28"/>
                    </w:rPr>
                    <w:t xml:space="preserve">February </w:t>
                  </w:r>
                  <w:r w:rsidR="005A0405">
                    <w:rPr>
                      <w:sz w:val="28"/>
                    </w:rPr>
                    <w:t>21st</w:t>
                  </w:r>
                  <w:r w:rsidR="009877C8">
                    <w:rPr>
                      <w:sz w:val="28"/>
                    </w:rPr>
                    <w:t xml:space="preserve"> </w:t>
                  </w:r>
                  <w:r w:rsidR="005A0405">
                    <w:rPr>
                      <w:sz w:val="28"/>
                    </w:rPr>
                    <w:t>–</w:t>
                  </w:r>
                  <w:r w:rsidRPr="00321D5D">
                    <w:rPr>
                      <w:sz w:val="28"/>
                    </w:rPr>
                    <w:t xml:space="preserve"> </w:t>
                  </w:r>
                  <w:r w:rsidR="005A0405">
                    <w:rPr>
                      <w:sz w:val="28"/>
                    </w:rPr>
                    <w:t>25</w:t>
                  </w:r>
                  <w:r w:rsidR="005A0405" w:rsidRPr="005A0405">
                    <w:rPr>
                      <w:sz w:val="28"/>
                      <w:vertAlign w:val="superscript"/>
                    </w:rPr>
                    <w:t>th</w:t>
                  </w:r>
                  <w:r w:rsidR="005A0405"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4597" w:type="dxa"/>
                </w:tcPr>
                <w:p w14:paraId="114078CC" w14:textId="7CE10CB5" w:rsidR="00EF5083" w:rsidRPr="00321D5D" w:rsidRDefault="00EF5083" w:rsidP="00EF508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8"/>
                    </w:rPr>
                  </w:pPr>
                  <w:r w:rsidRPr="00321D5D">
                    <w:rPr>
                      <w:sz w:val="28"/>
                    </w:rPr>
                    <w:t xml:space="preserve">Mid-Winter Recess </w:t>
                  </w:r>
                  <w:r w:rsidRPr="00321D5D">
                    <w:rPr>
                      <w:b/>
                      <w:sz w:val="28"/>
                    </w:rPr>
                    <w:t>(School Closed)</w:t>
                  </w:r>
                </w:p>
              </w:tc>
            </w:tr>
            <w:tr w:rsidR="00140776" w:rsidRPr="00321D5D" w14:paraId="1039192D" w14:textId="77777777" w:rsidTr="00321D5D">
              <w:trPr>
                <w:trHeight w:val="3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97" w:type="dxa"/>
                </w:tcPr>
                <w:p w14:paraId="43E96C42" w14:textId="592FA145" w:rsidR="00140776" w:rsidRPr="00FF0E79" w:rsidRDefault="00140776" w:rsidP="00EF5083">
                  <w:pPr>
                    <w:rPr>
                      <w:sz w:val="28"/>
                      <w:highlight w:val="yellow"/>
                    </w:rPr>
                  </w:pPr>
                  <w:r>
                    <w:rPr>
                      <w:sz w:val="28"/>
                    </w:rPr>
                    <w:t>March 2</w:t>
                  </w:r>
                  <w:r w:rsidR="005A0405">
                    <w:rPr>
                      <w:sz w:val="28"/>
                    </w:rPr>
                    <w:t>5</w:t>
                  </w:r>
                  <w:r w:rsidR="009877C8" w:rsidRPr="009877C8">
                    <w:rPr>
                      <w:sz w:val="28"/>
                      <w:vertAlign w:val="superscript"/>
                    </w:rPr>
                    <w:t>th</w:t>
                  </w:r>
                  <w:r w:rsidR="009877C8"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4597" w:type="dxa"/>
                </w:tcPr>
                <w:p w14:paraId="6CEB0C05" w14:textId="236561AD" w:rsidR="00140776" w:rsidRDefault="00140776" w:rsidP="00EF508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Professional Development </w:t>
                  </w:r>
                  <w:r w:rsidR="007C2033">
                    <w:rPr>
                      <w:b/>
                      <w:bCs/>
                      <w:sz w:val="28"/>
                    </w:rPr>
                    <w:t>(School Closed) (Virtual Learning)</w:t>
                  </w:r>
                </w:p>
              </w:tc>
            </w:tr>
            <w:tr w:rsidR="00140776" w:rsidRPr="00321D5D" w14:paraId="09D91BFD" w14:textId="77777777" w:rsidTr="00321D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97" w:type="dxa"/>
                </w:tcPr>
                <w:p w14:paraId="07EC3973" w14:textId="4C125D40" w:rsidR="00140776" w:rsidRDefault="005A0405" w:rsidP="00EF508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April 15</w:t>
                  </w:r>
                  <w:r w:rsidRPr="005A0405">
                    <w:rPr>
                      <w:sz w:val="28"/>
                      <w:vertAlign w:val="superscript"/>
                    </w:rPr>
                    <w:t>th</w:t>
                  </w:r>
                  <w:r>
                    <w:rPr>
                      <w:sz w:val="28"/>
                    </w:rPr>
                    <w:t xml:space="preserve"> – 22</w:t>
                  </w:r>
                  <w:r w:rsidRPr="005A0405">
                    <w:rPr>
                      <w:sz w:val="28"/>
                      <w:vertAlign w:val="superscript"/>
                    </w:rPr>
                    <w:t>nd</w:t>
                  </w:r>
                  <w:r>
                    <w:rPr>
                      <w:sz w:val="28"/>
                    </w:rPr>
                    <w:t xml:space="preserve"> </w:t>
                  </w:r>
                  <w:r w:rsidR="009877C8"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4597" w:type="dxa"/>
                </w:tcPr>
                <w:p w14:paraId="0C6495F2" w14:textId="0AD454B9" w:rsidR="00140776" w:rsidRPr="00321D5D" w:rsidRDefault="00140776" w:rsidP="00EF508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8"/>
                    </w:rPr>
                  </w:pPr>
                  <w:r w:rsidRPr="00321D5D">
                    <w:rPr>
                      <w:sz w:val="28"/>
                    </w:rPr>
                    <w:t xml:space="preserve">Spring Recess </w:t>
                  </w:r>
                  <w:r w:rsidRPr="00321D5D">
                    <w:rPr>
                      <w:b/>
                      <w:sz w:val="28"/>
                    </w:rPr>
                    <w:t>(School Closed)</w:t>
                  </w:r>
                </w:p>
              </w:tc>
            </w:tr>
            <w:tr w:rsidR="00140776" w:rsidRPr="00321D5D" w14:paraId="6AA85288" w14:textId="77777777" w:rsidTr="00321D5D">
              <w:trPr>
                <w:trHeight w:val="3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97" w:type="dxa"/>
                </w:tcPr>
                <w:p w14:paraId="3616594C" w14:textId="4ECD353D" w:rsidR="00140776" w:rsidRPr="00321D5D" w:rsidRDefault="00140776" w:rsidP="00EF508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May </w:t>
                  </w:r>
                  <w:r w:rsidR="005A0405">
                    <w:rPr>
                      <w:sz w:val="28"/>
                    </w:rPr>
                    <w:t>5</w:t>
                  </w:r>
                  <w:r w:rsidR="009877C8" w:rsidRPr="009877C8">
                    <w:rPr>
                      <w:sz w:val="28"/>
                      <w:vertAlign w:val="superscript"/>
                    </w:rPr>
                    <w:t>th</w:t>
                  </w:r>
                  <w:r w:rsidR="009877C8">
                    <w:rPr>
                      <w:sz w:val="28"/>
                    </w:rPr>
                    <w:t xml:space="preserve"> &amp; </w:t>
                  </w:r>
                  <w:r w:rsidR="005A0405">
                    <w:rPr>
                      <w:sz w:val="28"/>
                    </w:rPr>
                    <w:t>6</w:t>
                  </w:r>
                  <w:r w:rsidR="009877C8" w:rsidRPr="009877C8">
                    <w:rPr>
                      <w:sz w:val="28"/>
                      <w:vertAlign w:val="superscript"/>
                    </w:rPr>
                    <w:t>th</w:t>
                  </w:r>
                  <w:r w:rsidR="009877C8"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4597" w:type="dxa"/>
                </w:tcPr>
                <w:p w14:paraId="126C954C" w14:textId="46997294" w:rsidR="00140776" w:rsidRPr="00321D5D" w:rsidRDefault="00140776" w:rsidP="00EF508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</w:rPr>
                  </w:pPr>
                  <w:r w:rsidRPr="00321D5D">
                    <w:rPr>
                      <w:sz w:val="28"/>
                    </w:rPr>
                    <w:t>Family/Teachers</w:t>
                  </w:r>
                  <w:r>
                    <w:rPr>
                      <w:sz w:val="28"/>
                    </w:rPr>
                    <w:t>’</w:t>
                  </w:r>
                  <w:r w:rsidRPr="00321D5D">
                    <w:rPr>
                      <w:sz w:val="28"/>
                    </w:rPr>
                    <w:t xml:space="preserve"> Conference</w:t>
                  </w:r>
                </w:p>
              </w:tc>
            </w:tr>
            <w:tr w:rsidR="00140776" w:rsidRPr="00321D5D" w14:paraId="25A41B9C" w14:textId="77777777" w:rsidTr="00321D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97" w:type="dxa"/>
                </w:tcPr>
                <w:p w14:paraId="56732803" w14:textId="701EB262" w:rsidR="00140776" w:rsidRPr="00321D5D" w:rsidRDefault="00140776" w:rsidP="00EF5083">
                  <w:pPr>
                    <w:rPr>
                      <w:sz w:val="28"/>
                    </w:rPr>
                  </w:pPr>
                  <w:r w:rsidRPr="00321D5D">
                    <w:rPr>
                      <w:sz w:val="28"/>
                    </w:rPr>
                    <w:t>May (TBA)*</w:t>
                  </w:r>
                </w:p>
              </w:tc>
              <w:tc>
                <w:tcPr>
                  <w:tcW w:w="4597" w:type="dxa"/>
                </w:tcPr>
                <w:p w14:paraId="1AD2D78E" w14:textId="0CE685F9" w:rsidR="00140776" w:rsidRPr="00321D5D" w:rsidRDefault="00140776" w:rsidP="00EF508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8"/>
                    </w:rPr>
                  </w:pPr>
                  <w:r w:rsidRPr="00321D5D">
                    <w:rPr>
                      <w:sz w:val="28"/>
                    </w:rPr>
                    <w:t xml:space="preserve">Picture Day </w:t>
                  </w:r>
                </w:p>
              </w:tc>
            </w:tr>
            <w:tr w:rsidR="00140776" w:rsidRPr="00321D5D" w14:paraId="26DD58EB" w14:textId="77777777" w:rsidTr="00321D5D">
              <w:trPr>
                <w:trHeight w:val="3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97" w:type="dxa"/>
                </w:tcPr>
                <w:p w14:paraId="23C3EBEB" w14:textId="566898A0" w:rsidR="00140776" w:rsidRPr="00321D5D" w:rsidRDefault="00140776" w:rsidP="00EF5083">
                  <w:pPr>
                    <w:rPr>
                      <w:sz w:val="28"/>
                    </w:rPr>
                  </w:pPr>
                  <w:r w:rsidRPr="00321D5D">
                    <w:rPr>
                      <w:sz w:val="28"/>
                    </w:rPr>
                    <w:t xml:space="preserve">May </w:t>
                  </w:r>
                  <w:r>
                    <w:rPr>
                      <w:sz w:val="28"/>
                    </w:rPr>
                    <w:t>3</w:t>
                  </w:r>
                  <w:r w:rsidR="005A0405">
                    <w:rPr>
                      <w:sz w:val="28"/>
                    </w:rPr>
                    <w:t>0</w:t>
                  </w:r>
                  <w:r w:rsidR="00847902" w:rsidRPr="00847902">
                    <w:rPr>
                      <w:sz w:val="28"/>
                      <w:vertAlign w:val="superscript"/>
                    </w:rPr>
                    <w:t>th</w:t>
                  </w:r>
                  <w:r w:rsidR="00847902"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4597" w:type="dxa"/>
                </w:tcPr>
                <w:p w14:paraId="2E3E4B59" w14:textId="7878DE46" w:rsidR="00140776" w:rsidRPr="00321D5D" w:rsidRDefault="00140776" w:rsidP="00EF508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</w:rPr>
                  </w:pPr>
                  <w:r w:rsidRPr="00321D5D">
                    <w:rPr>
                      <w:sz w:val="28"/>
                    </w:rPr>
                    <w:t xml:space="preserve">Memorial Day </w:t>
                  </w:r>
                  <w:r w:rsidRPr="00321D5D">
                    <w:rPr>
                      <w:b/>
                      <w:sz w:val="28"/>
                    </w:rPr>
                    <w:t>(School Closed)</w:t>
                  </w:r>
                </w:p>
              </w:tc>
            </w:tr>
            <w:tr w:rsidR="00140776" w:rsidRPr="00321D5D" w14:paraId="68957568" w14:textId="77777777" w:rsidTr="00321D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97" w:type="dxa"/>
                </w:tcPr>
                <w:p w14:paraId="5DBCE907" w14:textId="4918492B" w:rsidR="00140776" w:rsidRPr="00321D5D" w:rsidRDefault="00140776" w:rsidP="00EF5083">
                  <w:pPr>
                    <w:rPr>
                      <w:sz w:val="28"/>
                    </w:rPr>
                  </w:pPr>
                  <w:r w:rsidRPr="00321D5D">
                    <w:rPr>
                      <w:sz w:val="28"/>
                    </w:rPr>
                    <w:t>June</w:t>
                  </w:r>
                  <w:r>
                    <w:rPr>
                      <w:sz w:val="28"/>
                    </w:rPr>
                    <w:t xml:space="preserve"> </w:t>
                  </w:r>
                  <w:r w:rsidR="005A0405">
                    <w:rPr>
                      <w:sz w:val="28"/>
                    </w:rPr>
                    <w:t>(</w:t>
                  </w:r>
                  <w:r>
                    <w:rPr>
                      <w:sz w:val="28"/>
                    </w:rPr>
                    <w:t>TBA</w:t>
                  </w:r>
                  <w:r w:rsidR="005A0405">
                    <w:rPr>
                      <w:sz w:val="28"/>
                    </w:rPr>
                    <w:t>)</w:t>
                  </w:r>
                </w:p>
              </w:tc>
              <w:tc>
                <w:tcPr>
                  <w:tcW w:w="4597" w:type="dxa"/>
                </w:tcPr>
                <w:p w14:paraId="334491AD" w14:textId="6A278FDF" w:rsidR="00140776" w:rsidRPr="00321D5D" w:rsidRDefault="00140776" w:rsidP="00EF508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8"/>
                    </w:rPr>
                  </w:pPr>
                  <w:r w:rsidRPr="00321D5D">
                    <w:rPr>
                      <w:sz w:val="28"/>
                    </w:rPr>
                    <w:t xml:space="preserve">Stepping-Up Ceremony </w:t>
                  </w:r>
                </w:p>
              </w:tc>
            </w:tr>
            <w:tr w:rsidR="00140776" w:rsidRPr="00321D5D" w14:paraId="096532B4" w14:textId="77777777" w:rsidTr="00321D5D">
              <w:trPr>
                <w:trHeight w:val="3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97" w:type="dxa"/>
                </w:tcPr>
                <w:p w14:paraId="48C615A2" w14:textId="05B413C3" w:rsidR="00140776" w:rsidRPr="00321D5D" w:rsidRDefault="00140776" w:rsidP="00EF5083">
                  <w:pPr>
                    <w:rPr>
                      <w:sz w:val="28"/>
                    </w:rPr>
                  </w:pPr>
                  <w:r w:rsidRPr="00321D5D">
                    <w:rPr>
                      <w:sz w:val="28"/>
                    </w:rPr>
                    <w:t xml:space="preserve">June </w:t>
                  </w:r>
                  <w:r w:rsidR="00847902">
                    <w:rPr>
                      <w:sz w:val="28"/>
                    </w:rPr>
                    <w:t>21</w:t>
                  </w:r>
                  <w:r w:rsidR="00847902" w:rsidRPr="00847902">
                    <w:rPr>
                      <w:sz w:val="28"/>
                      <w:vertAlign w:val="superscript"/>
                    </w:rPr>
                    <w:t>st</w:t>
                  </w:r>
                  <w:r w:rsidR="00847902"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4597" w:type="dxa"/>
                </w:tcPr>
                <w:p w14:paraId="7238D58B" w14:textId="31EA1489" w:rsidR="00140776" w:rsidRPr="00321D5D" w:rsidRDefault="00140776" w:rsidP="00EF508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</w:rPr>
                  </w:pPr>
                  <w:r w:rsidRPr="00321D5D">
                    <w:rPr>
                      <w:sz w:val="28"/>
                    </w:rPr>
                    <w:t xml:space="preserve">Last Day of School </w:t>
                  </w:r>
                  <w:r w:rsidRPr="00321D5D">
                    <w:rPr>
                      <w:b/>
                      <w:i/>
                      <w:sz w:val="28"/>
                    </w:rPr>
                    <w:t>Early Dismissal</w:t>
                  </w:r>
                  <w:r w:rsidRPr="00321D5D">
                    <w:rPr>
                      <w:sz w:val="28"/>
                    </w:rPr>
                    <w:t xml:space="preserve"> </w:t>
                  </w:r>
                  <w:r w:rsidR="00847902" w:rsidRPr="00847902">
                    <w:rPr>
                      <w:b/>
                      <w:bCs/>
                      <w:sz w:val="28"/>
                    </w:rPr>
                    <w:t>SDY (Pre-K</w:t>
                  </w:r>
                  <w:r w:rsidR="00BB1A4F">
                    <w:rPr>
                      <w:b/>
                      <w:bCs/>
                      <w:sz w:val="28"/>
                    </w:rPr>
                    <w:t>/3KA)</w:t>
                  </w:r>
                </w:p>
              </w:tc>
            </w:tr>
            <w:tr w:rsidR="00140776" w:rsidRPr="00321D5D" w14:paraId="27FE01E1" w14:textId="77777777" w:rsidTr="00321D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97" w:type="dxa"/>
                </w:tcPr>
                <w:p w14:paraId="0A56EAF3" w14:textId="0FE1F36F" w:rsidR="00140776" w:rsidRPr="00321D5D" w:rsidRDefault="005A0405" w:rsidP="00EF508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June </w:t>
                  </w:r>
                  <w:r w:rsidR="00847902">
                    <w:rPr>
                      <w:sz w:val="28"/>
                    </w:rPr>
                    <w:t>30</w:t>
                  </w:r>
                  <w:r w:rsidR="00847902" w:rsidRPr="00847902">
                    <w:rPr>
                      <w:sz w:val="28"/>
                      <w:vertAlign w:val="superscript"/>
                    </w:rPr>
                    <w:t>th</w:t>
                  </w:r>
                  <w:r w:rsidR="00847902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4597" w:type="dxa"/>
                </w:tcPr>
                <w:p w14:paraId="438031A9" w14:textId="735F6F87" w:rsidR="00140776" w:rsidRPr="00321D5D" w:rsidRDefault="005A0405" w:rsidP="00EF508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8"/>
                    </w:rPr>
                  </w:pPr>
                  <w:r>
                    <w:rPr>
                      <w:sz w:val="28"/>
                    </w:rPr>
                    <w:t>Last Day of School</w:t>
                  </w:r>
                  <w:r w:rsidR="00847902">
                    <w:rPr>
                      <w:sz w:val="28"/>
                    </w:rPr>
                    <w:t xml:space="preserve"> </w:t>
                  </w:r>
                  <w:r w:rsidR="00847902" w:rsidRPr="00847902">
                    <w:rPr>
                      <w:b/>
                      <w:bCs/>
                      <w:i/>
                      <w:iCs/>
                      <w:sz w:val="28"/>
                    </w:rPr>
                    <w:t>Early Dismissal</w:t>
                  </w:r>
                  <w:r w:rsidR="00847902">
                    <w:rPr>
                      <w:sz w:val="28"/>
                    </w:rPr>
                    <w:t xml:space="preserve"> </w:t>
                  </w:r>
                  <w:r w:rsidR="00847902" w:rsidRPr="00847902">
                    <w:rPr>
                      <w:b/>
                      <w:bCs/>
                      <w:sz w:val="28"/>
                    </w:rPr>
                    <w:t>EDY (Pre-k)</w:t>
                  </w:r>
                </w:p>
              </w:tc>
            </w:tr>
          </w:tbl>
          <w:p w14:paraId="569AD447" w14:textId="77777777" w:rsidR="006F2670" w:rsidRDefault="006F2670"/>
          <w:p w14:paraId="0CCE82D6" w14:textId="77777777" w:rsidR="009B43E4" w:rsidRDefault="009B43E4"/>
          <w:p w14:paraId="697DF374" w14:textId="45E4C326" w:rsidR="009B43E4" w:rsidRPr="009B43E4" w:rsidRDefault="009B43E4">
            <w:pPr>
              <w:rPr>
                <w:b/>
                <w:sz w:val="36"/>
                <w:szCs w:val="36"/>
              </w:rPr>
            </w:pPr>
          </w:p>
        </w:tc>
      </w:tr>
    </w:tbl>
    <w:p w14:paraId="10C75703" w14:textId="77777777" w:rsidR="00A55C3E" w:rsidRDefault="00A55C3E"/>
    <w:sectPr w:rsidR="00A55C3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E130D" w14:textId="77777777" w:rsidR="00080127" w:rsidRDefault="00080127" w:rsidP="00FE7F1D">
      <w:pPr>
        <w:spacing w:after="0" w:line="240" w:lineRule="auto"/>
      </w:pPr>
      <w:r>
        <w:separator/>
      </w:r>
    </w:p>
  </w:endnote>
  <w:endnote w:type="continuationSeparator" w:id="0">
    <w:p w14:paraId="2599F6DF" w14:textId="77777777" w:rsidR="00080127" w:rsidRDefault="00080127" w:rsidP="00FE7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DD323" w14:textId="3EB7000D" w:rsidR="00321D5D" w:rsidRDefault="00BB1A4F">
    <w:pPr>
      <w:pStyle w:val="Footer"/>
    </w:pPr>
    <w:r>
      <w:t>*</w:t>
    </w:r>
    <w:r w:rsidR="00321D5D">
      <w:t xml:space="preserve">TBA-To Be Announced </w:t>
    </w:r>
  </w:p>
  <w:p w14:paraId="0BA9E34C" w14:textId="77777777" w:rsidR="00321D5D" w:rsidRDefault="00321D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7E7EE" w14:textId="77777777" w:rsidR="00080127" w:rsidRDefault="00080127" w:rsidP="00FE7F1D">
      <w:pPr>
        <w:spacing w:after="0" w:line="240" w:lineRule="auto"/>
      </w:pPr>
      <w:r>
        <w:separator/>
      </w:r>
    </w:p>
  </w:footnote>
  <w:footnote w:type="continuationSeparator" w:id="0">
    <w:p w14:paraId="2A95DB46" w14:textId="77777777" w:rsidR="00080127" w:rsidRDefault="00080127" w:rsidP="00FE7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9136A" w14:textId="2EBB80C3" w:rsidR="00FE7F1D" w:rsidRPr="00FB22C7" w:rsidRDefault="00A424C6" w:rsidP="00FE7F1D">
    <w:pPr>
      <w:rPr>
        <w:rFonts w:ascii="Verdana" w:hAnsi="Verdana"/>
        <w:b/>
        <w:sz w:val="28"/>
        <w:szCs w:val="28"/>
        <w:u w:val="single"/>
      </w:rPr>
    </w:pPr>
    <w:r>
      <w:rPr>
        <w:rFonts w:ascii="Verdana" w:hAnsi="Verdana"/>
        <w:b/>
        <w:sz w:val="28"/>
        <w:szCs w:val="28"/>
        <w:u w:val="single"/>
      </w:rPr>
      <w:t xml:space="preserve">3K and </w:t>
    </w:r>
    <w:r w:rsidR="00FB22C7" w:rsidRPr="00FB22C7">
      <w:rPr>
        <w:rFonts w:ascii="Verdana" w:hAnsi="Verdana"/>
        <w:b/>
        <w:sz w:val="28"/>
        <w:szCs w:val="28"/>
        <w:u w:val="single"/>
      </w:rPr>
      <w:t>PRE-K</w:t>
    </w:r>
    <w:r w:rsidR="00FE7F1D" w:rsidRPr="00FB22C7">
      <w:rPr>
        <w:rFonts w:ascii="Verdana" w:hAnsi="Verdana"/>
        <w:b/>
        <w:sz w:val="28"/>
        <w:szCs w:val="28"/>
        <w:u w:val="single"/>
      </w:rPr>
      <w:t xml:space="preserve"> FOR ALL SCHOOL CALENDAR 20</w:t>
    </w:r>
    <w:r w:rsidR="00A42EC7">
      <w:rPr>
        <w:rFonts w:ascii="Verdana" w:hAnsi="Verdana"/>
        <w:b/>
        <w:sz w:val="28"/>
        <w:szCs w:val="28"/>
        <w:u w:val="single"/>
      </w:rPr>
      <w:t>2</w:t>
    </w:r>
    <w:r w:rsidR="005B425E">
      <w:rPr>
        <w:rFonts w:ascii="Verdana" w:hAnsi="Verdana"/>
        <w:b/>
        <w:sz w:val="28"/>
        <w:szCs w:val="28"/>
        <w:u w:val="single"/>
      </w:rPr>
      <w:t>1</w:t>
    </w:r>
    <w:r w:rsidR="00A42EC7">
      <w:rPr>
        <w:rFonts w:ascii="Verdana" w:hAnsi="Verdana"/>
        <w:b/>
        <w:sz w:val="28"/>
        <w:szCs w:val="28"/>
        <w:u w:val="single"/>
      </w:rPr>
      <w:t>-202</w:t>
    </w:r>
    <w:r w:rsidR="005B425E">
      <w:rPr>
        <w:rFonts w:ascii="Verdana" w:hAnsi="Verdana"/>
        <w:b/>
        <w:sz w:val="28"/>
        <w:szCs w:val="28"/>
        <w:u w:val="single"/>
      </w:rPr>
      <w:t>2</w:t>
    </w:r>
    <w:r w:rsidR="00040CD6" w:rsidRPr="00FB22C7">
      <w:rPr>
        <w:rFonts w:ascii="Verdana" w:hAnsi="Verdana"/>
        <w:b/>
        <w:sz w:val="28"/>
        <w:szCs w:val="28"/>
        <w:u w:val="single"/>
      </w:rPr>
      <w:t xml:space="preserve"> </w:t>
    </w:r>
  </w:p>
  <w:p w14:paraId="1C7AA8D2" w14:textId="77777777" w:rsidR="00FE7F1D" w:rsidRDefault="00FE7F1D">
    <w:pPr>
      <w:pStyle w:val="Header"/>
    </w:pPr>
  </w:p>
  <w:p w14:paraId="28AB3591" w14:textId="77777777" w:rsidR="00FE7F1D" w:rsidRDefault="00FE7F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670"/>
    <w:rsid w:val="00040CD6"/>
    <w:rsid w:val="000519E6"/>
    <w:rsid w:val="00080127"/>
    <w:rsid w:val="000C0067"/>
    <w:rsid w:val="000D0A4F"/>
    <w:rsid w:val="00100067"/>
    <w:rsid w:val="00140776"/>
    <w:rsid w:val="001B4204"/>
    <w:rsid w:val="00231010"/>
    <w:rsid w:val="00277FE1"/>
    <w:rsid w:val="00297DDA"/>
    <w:rsid w:val="002A49C8"/>
    <w:rsid w:val="002C0EFE"/>
    <w:rsid w:val="00314B79"/>
    <w:rsid w:val="00321D5D"/>
    <w:rsid w:val="003470DC"/>
    <w:rsid w:val="00356A3D"/>
    <w:rsid w:val="003848BB"/>
    <w:rsid w:val="0039257D"/>
    <w:rsid w:val="003B077B"/>
    <w:rsid w:val="004339A2"/>
    <w:rsid w:val="00436239"/>
    <w:rsid w:val="004556DC"/>
    <w:rsid w:val="004B2BB4"/>
    <w:rsid w:val="005639A3"/>
    <w:rsid w:val="0058796E"/>
    <w:rsid w:val="005A0405"/>
    <w:rsid w:val="005A17F5"/>
    <w:rsid w:val="005A210D"/>
    <w:rsid w:val="005B1D12"/>
    <w:rsid w:val="005B425E"/>
    <w:rsid w:val="005E6944"/>
    <w:rsid w:val="005F3286"/>
    <w:rsid w:val="00610C2E"/>
    <w:rsid w:val="00612ED1"/>
    <w:rsid w:val="00684CEC"/>
    <w:rsid w:val="006F2670"/>
    <w:rsid w:val="0076063A"/>
    <w:rsid w:val="007C2033"/>
    <w:rsid w:val="00847902"/>
    <w:rsid w:val="00847D33"/>
    <w:rsid w:val="008B400A"/>
    <w:rsid w:val="008C3B63"/>
    <w:rsid w:val="008E13AD"/>
    <w:rsid w:val="0092190D"/>
    <w:rsid w:val="009877C8"/>
    <w:rsid w:val="009908E5"/>
    <w:rsid w:val="009B43E4"/>
    <w:rsid w:val="00A23034"/>
    <w:rsid w:val="00A424C6"/>
    <w:rsid w:val="00A42EC7"/>
    <w:rsid w:val="00A55C3E"/>
    <w:rsid w:val="00A773CC"/>
    <w:rsid w:val="00AB304E"/>
    <w:rsid w:val="00AD0554"/>
    <w:rsid w:val="00B32332"/>
    <w:rsid w:val="00B741C8"/>
    <w:rsid w:val="00B94F40"/>
    <w:rsid w:val="00BB1A4F"/>
    <w:rsid w:val="00BC2B5E"/>
    <w:rsid w:val="00BE042E"/>
    <w:rsid w:val="00C22861"/>
    <w:rsid w:val="00C31D42"/>
    <w:rsid w:val="00C320F9"/>
    <w:rsid w:val="00C802ED"/>
    <w:rsid w:val="00C83C5F"/>
    <w:rsid w:val="00C87896"/>
    <w:rsid w:val="00CE08E3"/>
    <w:rsid w:val="00D06AD3"/>
    <w:rsid w:val="00D22B2D"/>
    <w:rsid w:val="00E214C3"/>
    <w:rsid w:val="00E34ACE"/>
    <w:rsid w:val="00E52B90"/>
    <w:rsid w:val="00E64B5F"/>
    <w:rsid w:val="00E719D1"/>
    <w:rsid w:val="00EC65D6"/>
    <w:rsid w:val="00ED6575"/>
    <w:rsid w:val="00EF5083"/>
    <w:rsid w:val="00F37E64"/>
    <w:rsid w:val="00F55DC3"/>
    <w:rsid w:val="00F7624E"/>
    <w:rsid w:val="00FA02F5"/>
    <w:rsid w:val="00FB22C7"/>
    <w:rsid w:val="00FB2ADF"/>
    <w:rsid w:val="00FC56EB"/>
    <w:rsid w:val="00FE1D38"/>
    <w:rsid w:val="00FE7F1D"/>
    <w:rsid w:val="00FF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D1EB6"/>
  <w15:chartTrackingRefBased/>
  <w15:docId w15:val="{E32351B9-4EAE-4D77-AAD9-6AE2EB09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2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314B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E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F1D"/>
  </w:style>
  <w:style w:type="paragraph" w:styleId="Footer">
    <w:name w:val="footer"/>
    <w:basedOn w:val="Normal"/>
    <w:link w:val="FooterChar"/>
    <w:uiPriority w:val="99"/>
    <w:unhideWhenUsed/>
    <w:rsid w:val="00FE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F1D"/>
  </w:style>
  <w:style w:type="table" w:styleId="PlainTable1">
    <w:name w:val="Plain Table 1"/>
    <w:basedOn w:val="TableNormal"/>
    <w:uiPriority w:val="41"/>
    <w:rsid w:val="00321D5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21D5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321D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1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3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Kelly</dc:creator>
  <cp:keywords/>
  <dc:description/>
  <cp:lastModifiedBy>Valerie Kelly</cp:lastModifiedBy>
  <cp:revision>4</cp:revision>
  <cp:lastPrinted>2021-06-22T14:17:00Z</cp:lastPrinted>
  <dcterms:created xsi:type="dcterms:W3CDTF">2021-06-22T12:09:00Z</dcterms:created>
  <dcterms:modified xsi:type="dcterms:W3CDTF">2021-06-23T13:12:00Z</dcterms:modified>
</cp:coreProperties>
</file>